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BC7" w14:textId="15F75DF1" w:rsidR="00C578BC" w:rsidRPr="00234D4A" w:rsidRDefault="00C578BC" w:rsidP="00C578BC">
      <w:pPr>
        <w:pStyle w:val="Default"/>
        <w:jc w:val="center"/>
      </w:pPr>
      <w:r w:rsidRPr="00234D4A">
        <w:rPr>
          <w:b/>
          <w:bCs/>
          <w:sz w:val="32"/>
          <w:szCs w:val="32"/>
        </w:rPr>
        <w:t>P</w:t>
      </w:r>
      <w:r w:rsidRPr="00234D4A">
        <w:rPr>
          <w:b/>
          <w:bCs/>
        </w:rPr>
        <w:t xml:space="preserve">IANO </w:t>
      </w:r>
      <w:r w:rsidRPr="00234D4A">
        <w:rPr>
          <w:b/>
          <w:bCs/>
          <w:sz w:val="32"/>
          <w:szCs w:val="32"/>
        </w:rPr>
        <w:t>E</w:t>
      </w:r>
      <w:r w:rsidRPr="00234D4A">
        <w:rPr>
          <w:b/>
          <w:bCs/>
        </w:rPr>
        <w:t xml:space="preserve">DUCATIVO </w:t>
      </w:r>
      <w:r w:rsidRPr="00234D4A">
        <w:rPr>
          <w:b/>
          <w:bCs/>
          <w:sz w:val="32"/>
          <w:szCs w:val="32"/>
        </w:rPr>
        <w:t>I</w:t>
      </w:r>
      <w:r w:rsidRPr="00234D4A">
        <w:rPr>
          <w:b/>
          <w:bCs/>
        </w:rPr>
        <w:t>NDIVIDUALIZZATO</w:t>
      </w:r>
    </w:p>
    <w:p w14:paraId="25A00373" w14:textId="4DDB9B60" w:rsidR="00C578BC" w:rsidRPr="00234D4A" w:rsidRDefault="00C578BC" w:rsidP="00C578BC">
      <w:pPr>
        <w:pStyle w:val="Default"/>
        <w:jc w:val="center"/>
        <w:rPr>
          <w:sz w:val="21"/>
          <w:szCs w:val="21"/>
        </w:rPr>
      </w:pPr>
      <w:r w:rsidRPr="00234D4A">
        <w:rPr>
          <w:sz w:val="21"/>
          <w:szCs w:val="21"/>
        </w:rPr>
        <w:t>(</w:t>
      </w:r>
      <w:r w:rsidRPr="00234D4A">
        <w:rPr>
          <w:sz w:val="18"/>
          <w:szCs w:val="18"/>
        </w:rPr>
        <w:t>ART</w:t>
      </w:r>
      <w:r w:rsidRPr="00234D4A">
        <w:rPr>
          <w:sz w:val="21"/>
          <w:szCs w:val="21"/>
        </w:rPr>
        <w:t>. 7, D. L</w:t>
      </w:r>
      <w:r w:rsidRPr="00234D4A">
        <w:rPr>
          <w:sz w:val="18"/>
          <w:szCs w:val="18"/>
        </w:rPr>
        <w:t>GS</w:t>
      </w:r>
      <w:r w:rsidRPr="00234D4A">
        <w:rPr>
          <w:sz w:val="21"/>
          <w:szCs w:val="21"/>
        </w:rPr>
        <w:t xml:space="preserve">. 13 </w:t>
      </w:r>
      <w:r w:rsidRPr="00234D4A">
        <w:rPr>
          <w:sz w:val="18"/>
          <w:szCs w:val="18"/>
        </w:rPr>
        <w:t xml:space="preserve">APRILE </w:t>
      </w:r>
      <w:r w:rsidRPr="00234D4A">
        <w:rPr>
          <w:sz w:val="21"/>
          <w:szCs w:val="21"/>
        </w:rPr>
        <w:t xml:space="preserve">2017, </w:t>
      </w:r>
      <w:r w:rsidRPr="00234D4A">
        <w:rPr>
          <w:sz w:val="18"/>
          <w:szCs w:val="18"/>
        </w:rPr>
        <w:t>N</w:t>
      </w:r>
      <w:r w:rsidRPr="00234D4A">
        <w:rPr>
          <w:sz w:val="21"/>
          <w:szCs w:val="21"/>
        </w:rPr>
        <w:t xml:space="preserve">. 66 e </w:t>
      </w:r>
      <w:proofErr w:type="spellStart"/>
      <w:r w:rsidRPr="00234D4A">
        <w:rPr>
          <w:sz w:val="21"/>
          <w:szCs w:val="21"/>
        </w:rPr>
        <w:t>s.m.i.</w:t>
      </w:r>
      <w:proofErr w:type="spellEnd"/>
      <w:r w:rsidRPr="00234D4A">
        <w:rPr>
          <w:sz w:val="21"/>
          <w:szCs w:val="21"/>
        </w:rPr>
        <w:t>)</w:t>
      </w:r>
    </w:p>
    <w:p w14:paraId="06B12AAC" w14:textId="7CE48DE2" w:rsidR="00C578BC" w:rsidRPr="00234D4A" w:rsidRDefault="00C578BC" w:rsidP="00C578BC">
      <w:pPr>
        <w:pStyle w:val="Default"/>
        <w:jc w:val="center"/>
        <w:rPr>
          <w:sz w:val="22"/>
          <w:szCs w:val="22"/>
        </w:rPr>
      </w:pPr>
      <w:r w:rsidRPr="00234D4A">
        <w:rPr>
          <w:b/>
          <w:bCs/>
          <w:sz w:val="22"/>
          <w:szCs w:val="22"/>
        </w:rPr>
        <w:t>Anno Scolastico __________</w:t>
      </w:r>
    </w:p>
    <w:p w14:paraId="77D555BA" w14:textId="77777777" w:rsidR="00C578BC" w:rsidRPr="00234D4A" w:rsidRDefault="00C578BC" w:rsidP="00C578BC">
      <w:pPr>
        <w:pStyle w:val="Default"/>
        <w:rPr>
          <w:sz w:val="22"/>
          <w:szCs w:val="22"/>
        </w:rPr>
      </w:pPr>
    </w:p>
    <w:p w14:paraId="34B83CB5" w14:textId="77777777" w:rsidR="00C578BC" w:rsidRPr="00234D4A" w:rsidRDefault="00C578BC" w:rsidP="00C578BC">
      <w:pPr>
        <w:pStyle w:val="Default"/>
        <w:rPr>
          <w:sz w:val="20"/>
          <w:szCs w:val="20"/>
        </w:rPr>
      </w:pPr>
    </w:p>
    <w:p w14:paraId="55BEBE6F" w14:textId="5976917D" w:rsidR="00C578BC" w:rsidRPr="00234D4A" w:rsidRDefault="00C578BC" w:rsidP="00C578BC">
      <w:pPr>
        <w:pStyle w:val="Default"/>
        <w:rPr>
          <w:sz w:val="20"/>
          <w:szCs w:val="20"/>
        </w:rPr>
      </w:pPr>
      <w:r w:rsidRPr="00234D4A">
        <w:rPr>
          <w:sz w:val="20"/>
          <w:szCs w:val="20"/>
        </w:rPr>
        <w:t>ALUNNO/A ____________________________</w:t>
      </w:r>
    </w:p>
    <w:p w14:paraId="119C79C6" w14:textId="6EEF5976" w:rsidR="00C578BC" w:rsidRPr="00234D4A" w:rsidRDefault="00C578BC" w:rsidP="00C578BC">
      <w:pPr>
        <w:pStyle w:val="Default"/>
        <w:rPr>
          <w:sz w:val="20"/>
          <w:szCs w:val="20"/>
        </w:rPr>
      </w:pPr>
      <w:r w:rsidRPr="00234D4A">
        <w:rPr>
          <w:sz w:val="20"/>
          <w:szCs w:val="20"/>
        </w:rPr>
        <w:t>codice sostitutivo personale ____________</w:t>
      </w:r>
    </w:p>
    <w:p w14:paraId="43277FB6" w14:textId="6F47E3EC" w:rsidR="00C578BC" w:rsidRPr="00234D4A" w:rsidRDefault="00C578BC" w:rsidP="00C578BC">
      <w:pPr>
        <w:rPr>
          <w:rFonts w:ascii="Times New Roman" w:hAnsi="Times New Roman" w:cs="Times New Roman"/>
          <w:sz w:val="20"/>
          <w:szCs w:val="20"/>
        </w:rPr>
      </w:pPr>
      <w:r w:rsidRPr="00234D4A">
        <w:rPr>
          <w:rFonts w:ascii="Times New Roman" w:hAnsi="Times New Roman" w:cs="Times New Roman"/>
          <w:sz w:val="20"/>
          <w:szCs w:val="20"/>
        </w:rPr>
        <w:t>Classe _________________ Plesso o sede__________________</w:t>
      </w:r>
    </w:p>
    <w:p w14:paraId="3EE15171" w14:textId="2F5154E0" w:rsidR="00C578BC" w:rsidRPr="00234D4A" w:rsidRDefault="00C578BC" w:rsidP="00C578BC">
      <w:pPr>
        <w:rPr>
          <w:rFonts w:ascii="Times New Roman" w:hAnsi="Times New Roman" w:cs="Times New Roman"/>
          <w:sz w:val="20"/>
          <w:szCs w:val="20"/>
        </w:rPr>
      </w:pPr>
    </w:p>
    <w:p w14:paraId="5E31F428" w14:textId="77777777" w:rsidR="00234D4A" w:rsidRPr="00234D4A" w:rsidRDefault="00234D4A" w:rsidP="00C578BC">
      <w:pPr>
        <w:rPr>
          <w:rFonts w:ascii="Times New Roman" w:hAnsi="Times New Roman" w:cs="Times New Roman"/>
          <w:sz w:val="20"/>
          <w:szCs w:val="20"/>
        </w:rPr>
      </w:pPr>
    </w:p>
    <w:p w14:paraId="57912923" w14:textId="383A3FAA" w:rsidR="00483DD0" w:rsidRPr="00234D4A" w:rsidRDefault="00483DD0" w:rsidP="00C578B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Modifiche o integrazioni alla composizione del GLO (</w:t>
      </w:r>
      <w:r w:rsidRPr="00234D4A">
        <w:rPr>
          <w:rFonts w:ascii="Times New Roman" w:hAnsi="Times New Roman" w:cs="Times New Roman"/>
          <w:color w:val="000000"/>
          <w:sz w:val="18"/>
          <w:szCs w:val="18"/>
        </w:rPr>
        <w:t>Gruppo di Lavoro Operativo per l’inclusione)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26"/>
        <w:gridCol w:w="2406"/>
      </w:tblGrid>
      <w:tr w:rsidR="00483DD0" w:rsidRPr="00234D4A" w14:paraId="39158362" w14:textId="77777777" w:rsidTr="00483DD0">
        <w:tc>
          <w:tcPr>
            <w:tcW w:w="704" w:type="dxa"/>
          </w:tcPr>
          <w:p w14:paraId="2281D1F5" w14:textId="24A8615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686" w:type="dxa"/>
          </w:tcPr>
          <w:p w14:paraId="69606723" w14:textId="4B5F90E5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2826" w:type="dxa"/>
          </w:tcPr>
          <w:p w14:paraId="3261A054" w14:textId="324BA712" w:rsidR="00483DD0" w:rsidRPr="00234D4A" w:rsidRDefault="00483DD0" w:rsidP="00234D4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Ruolo con il quale interviene al GLO </w:t>
            </w:r>
          </w:p>
        </w:tc>
        <w:tc>
          <w:tcPr>
            <w:tcW w:w="2406" w:type="dxa"/>
          </w:tcPr>
          <w:p w14:paraId="66507E98" w14:textId="0A4C75B0" w:rsidR="00483DD0" w:rsidRPr="00234D4A" w:rsidRDefault="00483DD0" w:rsidP="00234D4A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Variazione </w:t>
            </w:r>
            <w:r w:rsidRPr="00234D4A">
              <w:rPr>
                <w:i/>
                <w:iCs/>
                <w:sz w:val="16"/>
                <w:szCs w:val="16"/>
              </w:rPr>
              <w:t>(nuovo membro, sostituzione, decadenza, ….)</w:t>
            </w:r>
          </w:p>
        </w:tc>
      </w:tr>
      <w:tr w:rsidR="00483DD0" w:rsidRPr="00234D4A" w14:paraId="3011EC45" w14:textId="77777777" w:rsidTr="00483DD0">
        <w:tc>
          <w:tcPr>
            <w:tcW w:w="704" w:type="dxa"/>
          </w:tcPr>
          <w:p w14:paraId="095E0B3D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E1E552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3027638A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72227C92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3DD0" w:rsidRPr="00234D4A" w14:paraId="6665484D" w14:textId="77777777" w:rsidTr="00483DD0">
        <w:tc>
          <w:tcPr>
            <w:tcW w:w="704" w:type="dxa"/>
          </w:tcPr>
          <w:p w14:paraId="3AA1D70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DC2F7B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6BA60EF4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5C98A0FF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3DD0" w:rsidRPr="00234D4A" w14:paraId="549C49F0" w14:textId="77777777" w:rsidTr="00483DD0">
        <w:tc>
          <w:tcPr>
            <w:tcW w:w="704" w:type="dxa"/>
          </w:tcPr>
          <w:p w14:paraId="5693A0DE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88F37E4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29601E77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677D7FCA" w14:textId="77777777" w:rsidR="00483DD0" w:rsidRPr="00234D4A" w:rsidRDefault="00483DD0" w:rsidP="00C578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2F237B" w14:textId="77777777" w:rsidR="00483DD0" w:rsidRPr="00234D4A" w:rsidRDefault="00483DD0" w:rsidP="00C578B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D3F641" w14:textId="50FC2D9B" w:rsidR="00EF1FB0" w:rsidRPr="00234D4A" w:rsidRDefault="00000000" w:rsidP="00C578BC">
      <w:pPr>
        <w:rPr>
          <w:rFonts w:ascii="Times New Roman" w:hAnsi="Times New Roman" w:cs="Times New Roman"/>
          <w:sz w:val="20"/>
          <w:szCs w:val="20"/>
        </w:rPr>
      </w:pPr>
    </w:p>
    <w:p w14:paraId="1B5537FB" w14:textId="77777777" w:rsidR="00234D4A" w:rsidRPr="00234D4A" w:rsidRDefault="00234D4A" w:rsidP="00234D4A">
      <w:pPr>
        <w:jc w:val="center"/>
        <w:rPr>
          <w:rFonts w:ascii="Times New Roman" w:hAnsi="Times New Roman" w:cs="Times New Roman"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VERIFICA INTERMEDIA </w:t>
      </w:r>
    </w:p>
    <w:p w14:paraId="7CF787D9" w14:textId="3F2395E1" w:rsidR="00483DD0" w:rsidRPr="00234D4A" w:rsidRDefault="00483DD0" w:rsidP="00C578BC">
      <w:pPr>
        <w:rPr>
          <w:rFonts w:ascii="Times New Roman" w:hAnsi="Times New Roman" w:cs="Times New Roman"/>
          <w:sz w:val="20"/>
          <w:szCs w:val="20"/>
        </w:rPr>
      </w:pPr>
    </w:p>
    <w:p w14:paraId="5339B0EE" w14:textId="292EDE0C" w:rsidR="00483DD0" w:rsidRPr="00234D4A" w:rsidRDefault="00483DD0" w:rsidP="00C578B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4. Osservazioni sull’alunno/a per progettare gli interventi di sostegno didattico </w:t>
      </w:r>
    </w:p>
    <w:p w14:paraId="419DF657" w14:textId="324DECD9" w:rsidR="00483DD0" w:rsidRPr="00234D4A" w:rsidRDefault="00483DD0" w:rsidP="00C578B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71E63B9B" w14:textId="77777777" w:rsidTr="00234D4A">
        <w:tc>
          <w:tcPr>
            <w:tcW w:w="2263" w:type="dxa"/>
          </w:tcPr>
          <w:p w14:paraId="1E975A4C" w14:textId="0EF45D2F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2F6FDFB7" w14:textId="77777777" w:rsidR="00483DD0" w:rsidRPr="00234D4A" w:rsidRDefault="00483DD0" w:rsidP="00C5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3E7407" w14:textId="39F049A6" w:rsidR="00483DD0" w:rsidRPr="00234D4A" w:rsidRDefault="00483DD0" w:rsidP="00C578BC">
      <w:pPr>
        <w:rPr>
          <w:rFonts w:ascii="Times New Roman" w:hAnsi="Times New Roman" w:cs="Times New Roman"/>
          <w:sz w:val="20"/>
          <w:szCs w:val="20"/>
        </w:rPr>
      </w:pPr>
    </w:p>
    <w:p w14:paraId="2153829F" w14:textId="1BC6C669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5. Interventi per l’alunno/a: obiettivi educativi e didattici, strumenti, strategie e modalità  </w:t>
      </w:r>
    </w:p>
    <w:p w14:paraId="13BA5D7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1DE88891" w14:textId="77777777" w:rsidTr="00234D4A">
        <w:tc>
          <w:tcPr>
            <w:tcW w:w="2263" w:type="dxa"/>
          </w:tcPr>
          <w:p w14:paraId="018307A3" w14:textId="2F37E90D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  <w:r w:rsidRPr="00483DD0">
              <w:rPr>
                <w:sz w:val="18"/>
                <w:szCs w:val="18"/>
              </w:rPr>
              <w:t>relativi alle diverse Dimensioni interessate</w:t>
            </w:r>
          </w:p>
        </w:tc>
        <w:tc>
          <w:tcPr>
            <w:tcW w:w="7359" w:type="dxa"/>
          </w:tcPr>
          <w:p w14:paraId="1AC8A181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09D939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77F68D57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6. Osservazioni sul contesto: facilitatori e barriere</w:t>
      </w:r>
    </w:p>
    <w:p w14:paraId="65ED77FD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2A019EC1" w14:textId="77777777" w:rsidTr="00234D4A">
        <w:tc>
          <w:tcPr>
            <w:tcW w:w="2263" w:type="dxa"/>
          </w:tcPr>
          <w:p w14:paraId="2AEA6E9C" w14:textId="48993C97" w:rsidR="00483DD0" w:rsidRPr="00234D4A" w:rsidRDefault="00483DD0" w:rsidP="00483DD0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7EA20E0A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1D28A1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71B9C346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7. Interventi sul contesto per realizzare un ambiente di apprendimento inclusivo</w:t>
      </w:r>
    </w:p>
    <w:p w14:paraId="600579B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1A2ABBCD" w14:textId="77777777" w:rsidTr="00234D4A">
        <w:tc>
          <w:tcPr>
            <w:tcW w:w="2263" w:type="dxa"/>
          </w:tcPr>
          <w:p w14:paraId="37586257" w14:textId="7E853EE6" w:rsidR="00483DD0" w:rsidRPr="00234D4A" w:rsidRDefault="00483DD0" w:rsidP="00483DD0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54C1641E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29DA4C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02A83C34" w14:textId="7065ABAF" w:rsidR="00483DD0" w:rsidRPr="00234D4A" w:rsidRDefault="00483DD0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8. Interventi </w:t>
      </w:r>
      <w:r w:rsidR="00234D4A" w:rsidRPr="00234D4A">
        <w:rPr>
          <w:rFonts w:ascii="Times New Roman" w:hAnsi="Times New Roman" w:cs="Times New Roman"/>
          <w:b/>
          <w:bCs/>
          <w:sz w:val="20"/>
          <w:szCs w:val="20"/>
        </w:rPr>
        <w:t>sul percorso curricolare</w:t>
      </w:r>
    </w:p>
    <w:p w14:paraId="0B1A38E9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37BB01AC" w14:textId="77777777" w:rsidTr="00234D4A">
        <w:tc>
          <w:tcPr>
            <w:tcW w:w="2263" w:type="dxa"/>
          </w:tcPr>
          <w:p w14:paraId="6A6C0D25" w14:textId="4FA79629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 xml:space="preserve">Specificare i punti oggetto di eventuale revisione </w:t>
            </w:r>
          </w:p>
        </w:tc>
        <w:tc>
          <w:tcPr>
            <w:tcW w:w="7359" w:type="dxa"/>
          </w:tcPr>
          <w:p w14:paraId="4E413C81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9AC009" w14:textId="77777777" w:rsidR="00483DD0" w:rsidRPr="00234D4A" w:rsidRDefault="00483DD0" w:rsidP="00483DD0">
      <w:pPr>
        <w:rPr>
          <w:rFonts w:ascii="Times New Roman" w:hAnsi="Times New Roman" w:cs="Times New Roman"/>
          <w:sz w:val="18"/>
          <w:szCs w:val="18"/>
        </w:rPr>
      </w:pPr>
    </w:p>
    <w:p w14:paraId="45C5E3F9" w14:textId="3EC49570" w:rsidR="00483DD0" w:rsidRPr="00234D4A" w:rsidRDefault="00234D4A" w:rsidP="00483D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34D4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483DD0" w:rsidRPr="00234D4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34D4A">
        <w:rPr>
          <w:rFonts w:ascii="Times New Roman" w:hAnsi="Times New Roman" w:cs="Times New Roman"/>
          <w:b/>
          <w:bCs/>
          <w:sz w:val="20"/>
          <w:szCs w:val="20"/>
        </w:rPr>
        <w:t>Organizzazione generale del progetto di inclusione e utilizzo delle risorse</w:t>
      </w:r>
    </w:p>
    <w:p w14:paraId="53C7A4F7" w14:textId="77777777" w:rsidR="00483DD0" w:rsidRPr="00234D4A" w:rsidRDefault="00483DD0" w:rsidP="00483DD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34D4A">
        <w:rPr>
          <w:rFonts w:ascii="Times New Roman" w:hAnsi="Times New Roman" w:cs="Times New Roman"/>
          <w:b/>
          <w:bCs/>
          <w:sz w:val="18"/>
          <w:szCs w:val="18"/>
        </w:rPr>
        <w:t>Revisione</w:t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34D4A">
        <w:rPr>
          <w:rFonts w:ascii="Times New Roman" w:hAnsi="Times New Roman" w:cs="Times New Roman"/>
          <w:sz w:val="18"/>
          <w:szCs w:val="18"/>
        </w:rPr>
        <w:t>Data: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83DD0" w:rsidRPr="00234D4A" w14:paraId="0C7DCAE7" w14:textId="77777777" w:rsidTr="00234D4A">
        <w:tc>
          <w:tcPr>
            <w:tcW w:w="2263" w:type="dxa"/>
          </w:tcPr>
          <w:p w14:paraId="6ED59230" w14:textId="6B3884AC" w:rsidR="00483DD0" w:rsidRPr="00234D4A" w:rsidRDefault="00483DD0" w:rsidP="00234D4A">
            <w:pPr>
              <w:pStyle w:val="Default"/>
              <w:rPr>
                <w:sz w:val="18"/>
                <w:szCs w:val="18"/>
              </w:rPr>
            </w:pPr>
            <w:r w:rsidRPr="00234D4A">
              <w:rPr>
                <w:b/>
                <w:bCs/>
                <w:sz w:val="18"/>
                <w:szCs w:val="18"/>
              </w:rPr>
              <w:t xml:space="preserve">Revisione </w:t>
            </w:r>
            <w:r w:rsidRPr="00234D4A">
              <w:rPr>
                <w:sz w:val="18"/>
                <w:szCs w:val="18"/>
              </w:rPr>
              <w:t>Specificare i punti oggetto di eventuale revisione</w:t>
            </w:r>
            <w:r w:rsidR="00234D4A" w:rsidRPr="00234D4A">
              <w:rPr>
                <w:sz w:val="18"/>
                <w:szCs w:val="18"/>
              </w:rPr>
              <w:t xml:space="preserve"> relativi alle risorse professionali dedicate </w:t>
            </w:r>
          </w:p>
        </w:tc>
        <w:tc>
          <w:tcPr>
            <w:tcW w:w="7359" w:type="dxa"/>
          </w:tcPr>
          <w:p w14:paraId="12561C06" w14:textId="77777777" w:rsidR="00483DD0" w:rsidRPr="00234D4A" w:rsidRDefault="00483DD0" w:rsidP="006D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DDC6A6" w14:textId="77777777" w:rsidR="00483DD0" w:rsidRPr="00234D4A" w:rsidRDefault="00483DD0" w:rsidP="00483DD0">
      <w:pPr>
        <w:rPr>
          <w:rFonts w:ascii="Times New Roman" w:hAnsi="Times New Roman" w:cs="Times New Roman"/>
          <w:sz w:val="20"/>
          <w:szCs w:val="20"/>
        </w:rPr>
      </w:pPr>
    </w:p>
    <w:p w14:paraId="7618C484" w14:textId="77777777" w:rsidR="00234D4A" w:rsidRPr="00F56F05" w:rsidRDefault="00234D4A" w:rsidP="00483DD0">
      <w:pPr>
        <w:rPr>
          <w:rFonts w:ascii="Times New Roman" w:hAnsi="Times New Roman" w:cs="Times New Roman"/>
          <w:sz w:val="13"/>
          <w:szCs w:val="13"/>
        </w:rPr>
      </w:pPr>
    </w:p>
    <w:p w14:paraId="40F03429" w14:textId="24BF7413" w:rsidR="00234D4A" w:rsidRPr="00234D4A" w:rsidRDefault="00234D4A" w:rsidP="00234D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234D4A">
        <w:rPr>
          <w:rFonts w:ascii="Times New Roman" w:hAnsi="Times New Roman" w:cs="Times New Roman"/>
          <w:color w:val="000000"/>
          <w:sz w:val="16"/>
          <w:szCs w:val="16"/>
        </w:rPr>
        <w:t xml:space="preserve">La verifica </w:t>
      </w:r>
      <w:r w:rsidRPr="00F56F05">
        <w:rPr>
          <w:rFonts w:ascii="Times New Roman" w:hAnsi="Times New Roman" w:cs="Times New Roman"/>
          <w:color w:val="000000"/>
          <w:sz w:val="16"/>
          <w:szCs w:val="16"/>
        </w:rPr>
        <w:t xml:space="preserve">intermedia </w:t>
      </w:r>
      <w:r w:rsidRPr="00234D4A">
        <w:rPr>
          <w:rFonts w:ascii="Times New Roman" w:hAnsi="Times New Roman" w:cs="Times New Roman"/>
          <w:color w:val="000000"/>
          <w:sz w:val="16"/>
          <w:szCs w:val="16"/>
        </w:rPr>
        <w:t xml:space="preserve">è stata </w:t>
      </w:r>
      <w:r w:rsidRPr="00F56F05">
        <w:rPr>
          <w:rFonts w:ascii="Times New Roman" w:hAnsi="Times New Roman" w:cs="Times New Roman"/>
          <w:color w:val="000000"/>
          <w:sz w:val="16"/>
          <w:szCs w:val="16"/>
        </w:rPr>
        <w:t>condivis</w:t>
      </w:r>
      <w:r w:rsidRPr="00234D4A">
        <w:rPr>
          <w:rFonts w:ascii="Times New Roman" w:hAnsi="Times New Roman" w:cs="Times New Roman"/>
          <w:color w:val="000000"/>
          <w:sz w:val="16"/>
          <w:szCs w:val="16"/>
        </w:rPr>
        <w:t xml:space="preserve">a dal GLO in data ______________ </w:t>
      </w:r>
    </w:p>
    <w:p w14:paraId="16173C56" w14:textId="5A0DDE03" w:rsidR="00483DD0" w:rsidRPr="00F56F05" w:rsidRDefault="00234D4A" w:rsidP="00234D4A">
      <w:pPr>
        <w:rPr>
          <w:rFonts w:ascii="Times New Roman" w:hAnsi="Times New Roman" w:cs="Times New Roman"/>
          <w:sz w:val="21"/>
          <w:szCs w:val="21"/>
        </w:rPr>
      </w:pPr>
      <w:r w:rsidRPr="00F56F05">
        <w:rPr>
          <w:rFonts w:ascii="Times New Roman" w:hAnsi="Times New Roman" w:cs="Times New Roman"/>
          <w:color w:val="000000"/>
          <w:sz w:val="16"/>
          <w:szCs w:val="16"/>
        </w:rPr>
        <w:t>Come risulta da verbale n. ___ allegato</w:t>
      </w:r>
    </w:p>
    <w:p w14:paraId="60C4CD26" w14:textId="77777777" w:rsidR="00234D4A" w:rsidRPr="001D6C1B" w:rsidRDefault="00234D4A" w:rsidP="00234D4A">
      <w:pPr>
        <w:rPr>
          <w:rFonts w:ascii="Times New Roman" w:hAnsi="Times New Roman" w:cs="Times New Roman"/>
          <w:sz w:val="11"/>
          <w:szCs w:val="11"/>
        </w:rPr>
      </w:pPr>
    </w:p>
    <w:p w14:paraId="78FF0B29" w14:textId="77777777" w:rsidR="00234D4A" w:rsidRPr="00F56F05" w:rsidRDefault="00234D4A" w:rsidP="00234D4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56F05">
        <w:rPr>
          <w:rFonts w:ascii="Times New Roman" w:hAnsi="Times New Roman" w:cs="Times New Roman"/>
          <w:b/>
          <w:bCs/>
          <w:sz w:val="18"/>
          <w:szCs w:val="18"/>
        </w:rPr>
        <w:t>Modifiche o integrazioni alla composizione del GLO (</w:t>
      </w:r>
      <w:r w:rsidRPr="00F56F05">
        <w:rPr>
          <w:rFonts w:ascii="Times New Roman" w:hAnsi="Times New Roman" w:cs="Times New Roman"/>
          <w:color w:val="000000"/>
          <w:sz w:val="18"/>
          <w:szCs w:val="18"/>
        </w:rPr>
        <w:t>Gruppo di Lavoro Operativo per l’inclusione)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6"/>
        <w:gridCol w:w="2972"/>
        <w:gridCol w:w="2976"/>
      </w:tblGrid>
      <w:tr w:rsidR="00234D4A" w:rsidRPr="00F56F05" w14:paraId="0A255888" w14:textId="77777777" w:rsidTr="00234D4A">
        <w:tc>
          <w:tcPr>
            <w:tcW w:w="3686" w:type="dxa"/>
          </w:tcPr>
          <w:p w14:paraId="4685FFFD" w14:textId="77777777" w:rsidR="00234D4A" w:rsidRPr="00F56F05" w:rsidRDefault="00234D4A" w:rsidP="006D6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6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 e cognome</w:t>
            </w:r>
          </w:p>
        </w:tc>
        <w:tc>
          <w:tcPr>
            <w:tcW w:w="2972" w:type="dxa"/>
          </w:tcPr>
          <w:p w14:paraId="1177F746" w14:textId="08A79D07" w:rsidR="00234D4A" w:rsidRPr="00F56F05" w:rsidRDefault="00234D4A" w:rsidP="00234D4A">
            <w:pPr>
              <w:pStyle w:val="Default"/>
              <w:rPr>
                <w:i/>
                <w:iCs/>
                <w:sz w:val="15"/>
                <w:szCs w:val="15"/>
              </w:rPr>
            </w:pPr>
            <w:r w:rsidRPr="00F56F05">
              <w:rPr>
                <w:i/>
                <w:iCs/>
                <w:sz w:val="15"/>
                <w:szCs w:val="15"/>
              </w:rPr>
              <w:t xml:space="preserve">Ruolo con il quale interviene al GLO </w:t>
            </w:r>
          </w:p>
        </w:tc>
        <w:tc>
          <w:tcPr>
            <w:tcW w:w="2976" w:type="dxa"/>
          </w:tcPr>
          <w:p w14:paraId="7434015E" w14:textId="4EEDD9AB" w:rsidR="00234D4A" w:rsidRPr="00F56F05" w:rsidRDefault="00234D4A" w:rsidP="006D6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6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</w:t>
            </w:r>
          </w:p>
        </w:tc>
      </w:tr>
      <w:tr w:rsidR="00234D4A" w:rsidRPr="001D6C1B" w14:paraId="4B891E30" w14:textId="77777777" w:rsidTr="00234D4A">
        <w:tc>
          <w:tcPr>
            <w:tcW w:w="3686" w:type="dxa"/>
          </w:tcPr>
          <w:p w14:paraId="0F165B8E" w14:textId="77777777" w:rsidR="00234D4A" w:rsidRPr="001D6C1B" w:rsidRDefault="00234D4A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972" w:type="dxa"/>
          </w:tcPr>
          <w:p w14:paraId="67C30DA8" w14:textId="77777777" w:rsidR="00234D4A" w:rsidRPr="001D6C1B" w:rsidRDefault="00234D4A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976" w:type="dxa"/>
          </w:tcPr>
          <w:p w14:paraId="40EFD347" w14:textId="77777777" w:rsidR="00234D4A" w:rsidRPr="001D6C1B" w:rsidRDefault="00234D4A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234D4A" w:rsidRPr="001D6C1B" w14:paraId="37FB5D07" w14:textId="77777777" w:rsidTr="00234D4A">
        <w:tc>
          <w:tcPr>
            <w:tcW w:w="3686" w:type="dxa"/>
          </w:tcPr>
          <w:p w14:paraId="57C45779" w14:textId="77777777" w:rsidR="00234D4A" w:rsidRPr="001D6C1B" w:rsidRDefault="00234D4A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972" w:type="dxa"/>
          </w:tcPr>
          <w:p w14:paraId="225C9154" w14:textId="77777777" w:rsidR="00234D4A" w:rsidRPr="001D6C1B" w:rsidRDefault="00234D4A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976" w:type="dxa"/>
          </w:tcPr>
          <w:p w14:paraId="54400B39" w14:textId="77777777" w:rsidR="00234D4A" w:rsidRPr="001D6C1B" w:rsidRDefault="00234D4A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F56F05" w:rsidRPr="001D6C1B" w14:paraId="5D5DC087" w14:textId="77777777" w:rsidTr="00234D4A">
        <w:tc>
          <w:tcPr>
            <w:tcW w:w="3686" w:type="dxa"/>
          </w:tcPr>
          <w:p w14:paraId="5F3C04F8" w14:textId="52F04648" w:rsidR="00F56F05" w:rsidRPr="001D6C1B" w:rsidRDefault="001D6C1B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…</w:t>
            </w:r>
          </w:p>
        </w:tc>
        <w:tc>
          <w:tcPr>
            <w:tcW w:w="2972" w:type="dxa"/>
          </w:tcPr>
          <w:p w14:paraId="1C9798D4" w14:textId="77777777" w:rsidR="00F56F05" w:rsidRPr="001D6C1B" w:rsidRDefault="00F56F05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976" w:type="dxa"/>
          </w:tcPr>
          <w:p w14:paraId="7ECEC4B8" w14:textId="77777777" w:rsidR="00F56F05" w:rsidRPr="001D6C1B" w:rsidRDefault="00F56F05" w:rsidP="006D6E6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</w:tbl>
    <w:p w14:paraId="57F0337B" w14:textId="77777777" w:rsidR="00234D4A" w:rsidRPr="00234D4A" w:rsidRDefault="00234D4A" w:rsidP="001D6C1B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234D4A" w:rsidRPr="00234D4A" w:rsidSect="001D6C1B">
      <w:footerReference w:type="default" r:id="rId6"/>
      <w:pgSz w:w="11900" w:h="16840"/>
      <w:pgMar w:top="647" w:right="1134" w:bottom="3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89EF" w14:textId="77777777" w:rsidR="00C72861" w:rsidRDefault="00C72861" w:rsidP="003F7C2A">
      <w:r>
        <w:separator/>
      </w:r>
    </w:p>
  </w:endnote>
  <w:endnote w:type="continuationSeparator" w:id="0">
    <w:p w14:paraId="6946C5CD" w14:textId="77777777" w:rsidR="00C72861" w:rsidRDefault="00C72861" w:rsidP="003F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F111" w14:textId="77F31CAF" w:rsidR="003F7C2A" w:rsidRPr="003F7C2A" w:rsidRDefault="003F7C2A" w:rsidP="003F7C2A">
    <w:pPr>
      <w:pStyle w:val="Pidipagina"/>
      <w:jc w:val="center"/>
      <w:rPr>
        <w:sz w:val="20"/>
        <w:szCs w:val="20"/>
      </w:rPr>
    </w:pPr>
    <w:r w:rsidRPr="003F7C2A">
      <w:rPr>
        <w:sz w:val="20"/>
        <w:szCs w:val="20"/>
      </w:rPr>
      <w:t xml:space="preserve">(a cura del) CIIS, Coordinamento Italiano Insegnanti di Sostegno </w:t>
    </w:r>
    <w:hyperlink r:id="rId1" w:history="1">
      <w:r w:rsidRPr="003F7C2A">
        <w:rPr>
          <w:rStyle w:val="Collegamentoipertestuale"/>
          <w:sz w:val="20"/>
          <w:szCs w:val="20"/>
        </w:rPr>
        <w:t>https://bit.ly/3GZrXSZ</w:t>
      </w:r>
    </w:hyperlink>
  </w:p>
  <w:p w14:paraId="20C5B175" w14:textId="77777777" w:rsidR="003F7C2A" w:rsidRDefault="003F7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26C8" w14:textId="77777777" w:rsidR="00C72861" w:rsidRDefault="00C72861" w:rsidP="003F7C2A">
      <w:r>
        <w:separator/>
      </w:r>
    </w:p>
  </w:footnote>
  <w:footnote w:type="continuationSeparator" w:id="0">
    <w:p w14:paraId="3EE0975A" w14:textId="77777777" w:rsidR="00C72861" w:rsidRDefault="00C72861" w:rsidP="003F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A7E2E"/>
    <w:rsid w:val="001D6C1B"/>
    <w:rsid w:val="00222BEC"/>
    <w:rsid w:val="00234D4A"/>
    <w:rsid w:val="003F7C2A"/>
    <w:rsid w:val="00447D23"/>
    <w:rsid w:val="00483DD0"/>
    <w:rsid w:val="004D2781"/>
    <w:rsid w:val="006760FF"/>
    <w:rsid w:val="00C578BC"/>
    <w:rsid w:val="00C72861"/>
    <w:rsid w:val="00F36020"/>
    <w:rsid w:val="00F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C4244"/>
  <w15:chartTrackingRefBased/>
  <w15:docId w15:val="{636B99EF-0A22-FC4B-B77D-F307611D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8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48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C2A"/>
  </w:style>
  <w:style w:type="paragraph" w:styleId="Pidipagina">
    <w:name w:val="footer"/>
    <w:basedOn w:val="Normale"/>
    <w:link w:val="Pidipagina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C2A"/>
  </w:style>
  <w:style w:type="character" w:styleId="Collegamentoipertestuale">
    <w:name w:val="Hyperlink"/>
    <w:basedOn w:val="Carpredefinitoparagrafo"/>
    <w:uiPriority w:val="99"/>
    <w:unhideWhenUsed/>
    <w:rsid w:val="003F7C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7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GZrXS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Chiocca</dc:creator>
  <cp:keywords/>
  <dc:description/>
  <cp:lastModifiedBy>Evelina Chiocca</cp:lastModifiedBy>
  <cp:revision>4</cp:revision>
  <dcterms:created xsi:type="dcterms:W3CDTF">2023-01-21T21:05:00Z</dcterms:created>
  <dcterms:modified xsi:type="dcterms:W3CDTF">2023-01-24T13:18:00Z</dcterms:modified>
</cp:coreProperties>
</file>